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80" w:lineRule="exact"/>
        <w:rPr>
          <w:rFonts w:hint="eastAsia" w:asciiTheme="majorEastAsia" w:hAnsiTheme="majorEastAsia" w:eastAsiaTheme="majorEastAsia" w:cstheme="majorEastAsia"/>
          <w:b/>
          <w:bCs w:val="0"/>
          <w:color w:val="auto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/>
          <w:b/>
          <w:color w:val="auto"/>
          <w:sz w:val="32"/>
          <w:szCs w:val="32"/>
        </w:rPr>
        <w:t>附件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 xml:space="preserve">2         </w:t>
      </w:r>
    </w:p>
    <w:p>
      <w:pPr>
        <w:pStyle w:val="5"/>
        <w:spacing w:line="480" w:lineRule="exact"/>
        <w:ind w:firstLine="2650" w:firstLineChars="600"/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</w:rPr>
      </w:pPr>
      <w:r>
        <w:rPr>
          <w:rStyle w:val="9"/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</w:rPr>
        <w:t>各类项目认定申报表</w:t>
      </w:r>
    </w:p>
    <w:p>
      <w:pPr>
        <w:pStyle w:val="5"/>
        <w:spacing w:line="480" w:lineRule="exact"/>
        <w:ind w:firstLine="2209" w:firstLineChars="500"/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</w:rPr>
        <w:t xml:space="preserve">   </w:t>
      </w:r>
      <w:r>
        <w:rPr>
          <w:rStyle w:val="9"/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</w:rPr>
        <w:t xml:space="preserve">    </w:t>
      </w:r>
    </w:p>
    <w:p>
      <w:pPr>
        <w:spacing w:line="600" w:lineRule="exact"/>
        <w:ind w:right="-110"/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</w:rPr>
        <w:t>2020年度湖南省优秀物业服务企业申报表</w:t>
      </w:r>
    </w:p>
    <w:p>
      <w:pPr>
        <w:spacing w:line="600" w:lineRule="exact"/>
        <w:ind w:right="-108"/>
        <w:jc w:val="right"/>
        <w:rPr>
          <w:rFonts w:ascii="宋体" w:hAnsi="宋体"/>
          <w:b/>
          <w:color w:val="auto"/>
          <w:sz w:val="44"/>
          <w:szCs w:val="44"/>
        </w:rPr>
      </w:pPr>
    </w:p>
    <w:tbl>
      <w:tblPr>
        <w:tblStyle w:val="6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172"/>
        <w:gridCol w:w="1201"/>
        <w:gridCol w:w="1201"/>
        <w:gridCol w:w="1246"/>
        <w:gridCol w:w="903"/>
        <w:gridCol w:w="1236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企业名称</w:t>
            </w:r>
          </w:p>
        </w:tc>
        <w:tc>
          <w:tcPr>
            <w:tcW w:w="3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企业地址</w:t>
            </w:r>
          </w:p>
        </w:tc>
        <w:tc>
          <w:tcPr>
            <w:tcW w:w="3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right="-116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法人代表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企业性质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联系人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联系电话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注册资金 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righ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6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成立时间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righ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6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项目数量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righ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righ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在管面积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righ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是否建立基层党组织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党员人数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600" w:lineRule="exact"/>
              <w:ind w:firstLine="120" w:firstLineChars="5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信用评价等级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600" w:lineRule="exact"/>
              <w:ind w:left="869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3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申报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公司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情况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介绍</w:t>
            </w:r>
          </w:p>
        </w:tc>
        <w:tc>
          <w:tcPr>
            <w:tcW w:w="82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600" w:lineRule="exact"/>
              <w:ind w:right="480" w:firstLine="6120" w:firstLineChars="255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公司盖章</w:t>
            </w:r>
          </w:p>
          <w:p>
            <w:pPr>
              <w:tabs>
                <w:tab w:val="left" w:pos="5110"/>
              </w:tabs>
              <w:spacing w:line="600" w:lineRule="exact"/>
              <w:ind w:right="480" w:firstLine="5880" w:firstLineChars="245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left="360" w:hanging="360" w:hangingChars="15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主管部门或</w:t>
            </w:r>
          </w:p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协会意见 </w:t>
            </w:r>
          </w:p>
        </w:tc>
        <w:tc>
          <w:tcPr>
            <w:tcW w:w="82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/>
                <w:color w:val="auto"/>
                <w:sz w:val="24"/>
              </w:rPr>
              <w:tab/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专家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意见</w:t>
            </w:r>
          </w:p>
        </w:tc>
        <w:tc>
          <w:tcPr>
            <w:tcW w:w="82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4235"/>
              </w:tabs>
              <w:spacing w:line="600" w:lineRule="exact"/>
              <w:ind w:firstLine="3720" w:firstLineChars="155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年    月     日</w:t>
            </w:r>
          </w:p>
        </w:tc>
      </w:tr>
    </w:tbl>
    <w:p>
      <w:pPr>
        <w:rPr>
          <w:color w:val="auto"/>
        </w:rPr>
      </w:pPr>
    </w:p>
    <w:p>
      <w:pPr>
        <w:spacing w:line="600" w:lineRule="exact"/>
        <w:ind w:right="-110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2020年度湖南省优秀物业服务项目申报表</w:t>
      </w:r>
    </w:p>
    <w:p>
      <w:pPr>
        <w:spacing w:line="600" w:lineRule="exact"/>
        <w:ind w:right="-108"/>
        <w:jc w:val="right"/>
        <w:rPr>
          <w:rFonts w:ascii="宋体" w:hAnsi="宋体"/>
          <w:b/>
          <w:color w:val="auto"/>
          <w:sz w:val="44"/>
          <w:szCs w:val="44"/>
        </w:rPr>
      </w:pPr>
    </w:p>
    <w:tbl>
      <w:tblPr>
        <w:tblStyle w:val="6"/>
        <w:tblW w:w="9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141"/>
        <w:gridCol w:w="1211"/>
        <w:gridCol w:w="985"/>
        <w:gridCol w:w="1254"/>
        <w:gridCol w:w="1103"/>
        <w:gridCol w:w="1200"/>
        <w:gridCol w:w="14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项目名称</w:t>
            </w:r>
          </w:p>
        </w:tc>
        <w:tc>
          <w:tcPr>
            <w:tcW w:w="3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服务公司</w:t>
            </w:r>
          </w:p>
        </w:tc>
        <w:tc>
          <w:tcPr>
            <w:tcW w:w="3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项目地址</w:t>
            </w:r>
          </w:p>
        </w:tc>
        <w:tc>
          <w:tcPr>
            <w:tcW w:w="3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项目面积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项目户数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right="-116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项目类型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接管时间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员工人数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项目经理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联系人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righ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righ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联系电话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项目自评得分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righ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9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申报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情况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介绍</w:t>
            </w:r>
          </w:p>
        </w:tc>
        <w:tc>
          <w:tcPr>
            <w:tcW w:w="82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righ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公司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意见</w:t>
            </w:r>
          </w:p>
        </w:tc>
        <w:tc>
          <w:tcPr>
            <w:tcW w:w="82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600" w:lineRule="exact"/>
              <w:ind w:firstLine="6480" w:firstLineChars="27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公司盖章</w:t>
            </w:r>
          </w:p>
          <w:p>
            <w:pPr>
              <w:tabs>
                <w:tab w:val="left" w:pos="5110"/>
              </w:tabs>
              <w:spacing w:line="600" w:lineRule="exact"/>
              <w:jc w:val="righ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120" w:firstLineChars="5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业委会</w:t>
            </w:r>
          </w:p>
          <w:p>
            <w:pPr>
              <w:adjustRightInd w:val="0"/>
              <w:snapToGrid w:val="0"/>
              <w:spacing w:line="600" w:lineRule="exact"/>
              <w:ind w:firstLine="360" w:firstLineChars="15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或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社区意见</w:t>
            </w:r>
          </w:p>
        </w:tc>
        <w:tc>
          <w:tcPr>
            <w:tcW w:w="82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                        </w:t>
            </w:r>
            <w:r>
              <w:rPr>
                <w:rFonts w:hint="eastAsia" w:ascii="宋体" w:hAnsi="宋体"/>
                <w:color w:val="auto"/>
                <w:sz w:val="24"/>
              </w:rPr>
              <w:tab/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专家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意见</w:t>
            </w:r>
          </w:p>
        </w:tc>
        <w:tc>
          <w:tcPr>
            <w:tcW w:w="82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4235"/>
              </w:tabs>
              <w:spacing w:line="600" w:lineRule="exact"/>
              <w:ind w:firstLine="3720" w:firstLineChars="1550"/>
              <w:jc w:val="righ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ab/>
            </w:r>
            <w:r>
              <w:rPr>
                <w:rFonts w:hint="eastAsia" w:ascii="宋体" w:hAnsi="宋体"/>
                <w:color w:val="auto"/>
                <w:sz w:val="24"/>
              </w:rPr>
              <w:t>年    月    日</w:t>
            </w:r>
          </w:p>
        </w:tc>
      </w:tr>
    </w:tbl>
    <w:p>
      <w:pPr>
        <w:rPr>
          <w:color w:val="auto"/>
        </w:rPr>
      </w:pPr>
    </w:p>
    <w:p>
      <w:pPr>
        <w:ind w:firstLine="216" w:firstLineChars="49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</w:rPr>
        <w:t>2020年度优秀物业服务个人申报表</w:t>
      </w:r>
    </w:p>
    <w:tbl>
      <w:tblPr>
        <w:tblStyle w:val="6"/>
        <w:tblpPr w:leftFromText="180" w:rightFromText="180" w:vertAnchor="text" w:horzAnchor="page" w:tblpX="1362" w:tblpY="400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267"/>
        <w:gridCol w:w="990"/>
        <w:gridCol w:w="571"/>
        <w:gridCol w:w="419"/>
        <w:gridCol w:w="990"/>
        <w:gridCol w:w="8"/>
        <w:gridCol w:w="982"/>
        <w:gridCol w:w="990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42" w:type="dxa"/>
            <w:vAlign w:val="center"/>
          </w:tcPr>
          <w:p>
            <w:pPr>
              <w:spacing w:line="60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2267" w:type="dxa"/>
            <w:vAlign w:val="center"/>
          </w:tcPr>
          <w:p>
            <w:pPr>
              <w:spacing w:line="60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60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性别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60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年龄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60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学历</w:t>
            </w:r>
          </w:p>
        </w:tc>
        <w:tc>
          <w:tcPr>
            <w:tcW w:w="995" w:type="dxa"/>
            <w:vAlign w:val="center"/>
          </w:tcPr>
          <w:p>
            <w:pPr>
              <w:spacing w:line="60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工作单位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服务项目</w:t>
            </w:r>
          </w:p>
        </w:tc>
        <w:tc>
          <w:tcPr>
            <w:tcW w:w="29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2" w:type="dxa"/>
            <w:vAlign w:val="center"/>
          </w:tcPr>
          <w:p>
            <w:pPr>
              <w:spacing w:line="60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入职时间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600" w:lineRule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联系电话</w:t>
            </w:r>
          </w:p>
        </w:tc>
        <w:tc>
          <w:tcPr>
            <w:tcW w:w="2967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2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主要</w:t>
            </w: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</w:t>
            </w: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事迹</w:t>
            </w:r>
          </w:p>
        </w:tc>
        <w:tc>
          <w:tcPr>
            <w:tcW w:w="8212" w:type="dxa"/>
            <w:gridSpan w:val="9"/>
            <w:vAlign w:val="center"/>
          </w:tcPr>
          <w:p>
            <w:pPr>
              <w:spacing w:line="360" w:lineRule="auto"/>
              <w:rPr>
                <w:b/>
                <w:bCs/>
                <w:color w:val="auto"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color w:val="auto"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color w:val="auto"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color w:val="auto"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color w:val="auto"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color w:val="auto"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color w:val="auto"/>
                <w:sz w:val="24"/>
              </w:rPr>
            </w:pPr>
          </w:p>
          <w:p>
            <w:pPr>
              <w:spacing w:line="360" w:lineRule="auto"/>
              <w:ind w:firstLine="5421" w:firstLineChars="2250"/>
              <w:rPr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（可附事迹材料）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企业</w:t>
            </w: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推荐</w:t>
            </w: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意见</w:t>
            </w:r>
          </w:p>
        </w:tc>
        <w:tc>
          <w:tcPr>
            <w:tcW w:w="8212" w:type="dxa"/>
            <w:gridSpan w:val="9"/>
          </w:tcPr>
          <w:p>
            <w:pPr>
              <w:spacing w:line="640" w:lineRule="exact"/>
              <w:ind w:firstLine="6600" w:firstLineChars="2750"/>
              <w:rPr>
                <w:rFonts w:hint="eastAsia"/>
                <w:color w:val="auto"/>
                <w:sz w:val="24"/>
              </w:rPr>
            </w:pPr>
          </w:p>
          <w:p>
            <w:pPr>
              <w:spacing w:line="640" w:lineRule="exact"/>
              <w:ind w:firstLine="6600" w:firstLineChars="275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（盖章）</w:t>
            </w:r>
          </w:p>
          <w:p>
            <w:pPr>
              <w:pStyle w:val="2"/>
              <w:spacing w:after="0" w:line="640" w:lineRule="exact"/>
              <w:jc w:val="righ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所在小区业委会或社区意见</w:t>
            </w:r>
          </w:p>
        </w:tc>
        <w:tc>
          <w:tcPr>
            <w:tcW w:w="8212" w:type="dxa"/>
            <w:gridSpan w:val="9"/>
          </w:tcPr>
          <w:p>
            <w:pPr>
              <w:spacing w:line="640" w:lineRule="exact"/>
              <w:ind w:firstLine="6600" w:firstLineChars="2750"/>
              <w:rPr>
                <w:rFonts w:hint="eastAsia"/>
                <w:color w:val="auto"/>
                <w:sz w:val="24"/>
              </w:rPr>
            </w:pPr>
          </w:p>
          <w:p>
            <w:pPr>
              <w:spacing w:line="640" w:lineRule="exact"/>
              <w:ind w:firstLine="6600" w:firstLineChars="275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（盖章）</w:t>
            </w:r>
          </w:p>
          <w:p>
            <w:pPr>
              <w:spacing w:line="64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专家</w:t>
            </w: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意见</w:t>
            </w:r>
          </w:p>
        </w:tc>
        <w:tc>
          <w:tcPr>
            <w:tcW w:w="8212" w:type="dxa"/>
            <w:gridSpan w:val="9"/>
          </w:tcPr>
          <w:p>
            <w:pPr>
              <w:pStyle w:val="2"/>
              <w:spacing w:after="0" w:line="640" w:lineRule="exact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                        </w:t>
            </w:r>
          </w:p>
          <w:p>
            <w:pPr>
              <w:pStyle w:val="2"/>
              <w:spacing w:after="0" w:line="640" w:lineRule="exact"/>
              <w:jc w:val="right"/>
              <w:rPr>
                <w:rFonts w:ascii="楷体_GB2312" w:eastAsia="楷体_GB2312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 xml:space="preserve">  年   月   日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spacing w:line="600" w:lineRule="exact"/>
        <w:ind w:right="-110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pacing w:val="-11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pacing w:val="-11"/>
          <w:sz w:val="44"/>
          <w:szCs w:val="44"/>
        </w:rPr>
        <w:t>2020年度湖南省优秀物业行业供应商申报表</w:t>
      </w:r>
    </w:p>
    <w:p>
      <w:pPr>
        <w:wordWrap w:val="0"/>
        <w:spacing w:line="600" w:lineRule="exact"/>
        <w:ind w:right="-108"/>
        <w:jc w:val="right"/>
        <w:rPr>
          <w:rFonts w:ascii="宋体" w:hAnsi="宋体" w:eastAsia="仿宋"/>
          <w:b/>
          <w:color w:val="auto"/>
          <w:sz w:val="44"/>
          <w:szCs w:val="44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</w:rPr>
        <w:t>资金单位：万元</w:t>
      </w:r>
    </w:p>
    <w:tbl>
      <w:tblPr>
        <w:tblStyle w:val="6"/>
        <w:tblW w:w="10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183"/>
        <w:gridCol w:w="1249"/>
        <w:gridCol w:w="1278"/>
        <w:gridCol w:w="1417"/>
        <w:gridCol w:w="1276"/>
        <w:gridCol w:w="1276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企业名称</w:t>
            </w:r>
          </w:p>
        </w:tc>
        <w:tc>
          <w:tcPr>
            <w:tcW w:w="3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企业地址</w:t>
            </w:r>
          </w:p>
        </w:tc>
        <w:tc>
          <w:tcPr>
            <w:tcW w:w="3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right="-116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总部所在地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企业性质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成立时间</w:t>
            </w:r>
          </w:p>
        </w:tc>
        <w:tc>
          <w:tcPr>
            <w:tcW w:w="3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注册资金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年度营收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年纳税额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雇员总数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righ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是否建立基层党组织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10"/>
              </w:tabs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党员人数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年内新增雇员数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righ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法定代表人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电话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申报联络人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联系电话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righ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2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申报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公司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情况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介绍</w:t>
            </w:r>
          </w:p>
        </w:tc>
        <w:tc>
          <w:tcPr>
            <w:tcW w:w="86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                             公司盖章</w:t>
            </w:r>
          </w:p>
          <w:p>
            <w:pPr>
              <w:tabs>
                <w:tab w:val="left" w:pos="5110"/>
              </w:tabs>
              <w:spacing w:line="600" w:lineRule="exact"/>
              <w:jc w:val="righ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专家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意见</w:t>
            </w:r>
          </w:p>
        </w:tc>
        <w:tc>
          <w:tcPr>
            <w:tcW w:w="86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/>
                <w:color w:val="auto"/>
                <w:sz w:val="24"/>
              </w:rPr>
              <w:tab/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物协审批</w:t>
            </w:r>
          </w:p>
        </w:tc>
        <w:tc>
          <w:tcPr>
            <w:tcW w:w="86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4235"/>
              </w:tabs>
              <w:spacing w:line="600" w:lineRule="exact"/>
              <w:ind w:firstLine="3720" w:firstLineChars="1550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tabs>
                <w:tab w:val="left" w:pos="4235"/>
              </w:tabs>
              <w:spacing w:line="600" w:lineRule="exact"/>
              <w:ind w:firstLine="3720" w:firstLineChars="1550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tabs>
                <w:tab w:val="left" w:pos="4235"/>
              </w:tabs>
              <w:spacing w:line="600" w:lineRule="exact"/>
              <w:ind w:firstLine="3960" w:firstLineChars="165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年    月     日</w:t>
            </w:r>
          </w:p>
        </w:tc>
      </w:tr>
    </w:tbl>
    <w:p>
      <w:pPr>
        <w:rPr>
          <w:color w:val="auto"/>
        </w:rPr>
      </w:pPr>
    </w:p>
    <w:p>
      <w:pPr>
        <w:spacing w:line="600" w:lineRule="exact"/>
        <w:ind w:right="-11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</w:rPr>
        <w:t>2020年度湖南省优秀业主委员会申报表</w:t>
      </w:r>
    </w:p>
    <w:p>
      <w:pPr>
        <w:wordWrap w:val="0"/>
        <w:spacing w:line="600" w:lineRule="exact"/>
        <w:ind w:right="-108"/>
        <w:jc w:val="right"/>
        <w:rPr>
          <w:rFonts w:ascii="宋体" w:hAnsi="宋体"/>
          <w:b/>
          <w:color w:val="auto"/>
          <w:sz w:val="44"/>
          <w:szCs w:val="44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 xml:space="preserve"> </w:t>
      </w:r>
    </w:p>
    <w:tbl>
      <w:tblPr>
        <w:tblStyle w:val="6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559"/>
        <w:gridCol w:w="1418"/>
        <w:gridCol w:w="709"/>
        <w:gridCol w:w="1275"/>
        <w:gridCol w:w="993"/>
        <w:gridCol w:w="127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项目名称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项目地址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right="-116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成立时间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是否备案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主任姓名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联系电话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所在社区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righ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6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业委会人数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righ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600" w:lineRule="exact"/>
              <w:ind w:firstLine="120" w:firstLineChars="5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righ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联系电话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righ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4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业委会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介绍</w:t>
            </w:r>
          </w:p>
        </w:tc>
        <w:tc>
          <w:tcPr>
            <w:tcW w:w="82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公司盖章</w:t>
            </w:r>
          </w:p>
          <w:p>
            <w:pPr>
              <w:tabs>
                <w:tab w:val="left" w:pos="5110"/>
              </w:tabs>
              <w:spacing w:line="6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所在</w:t>
            </w:r>
          </w:p>
          <w:p>
            <w:pPr>
              <w:adjustRightInd w:val="0"/>
              <w:snapToGrid w:val="0"/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社区</w:t>
            </w:r>
          </w:p>
          <w:p>
            <w:pPr>
              <w:adjustRightInd w:val="0"/>
              <w:snapToGrid w:val="0"/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2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2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4235"/>
              </w:tabs>
              <w:spacing w:line="600" w:lineRule="exact"/>
              <w:ind w:firstLine="3720" w:firstLineChars="15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年    月     日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B224136"/>
    <w:rsid w:val="0003604F"/>
    <w:rsid w:val="00147FE5"/>
    <w:rsid w:val="00171FA4"/>
    <w:rsid w:val="00187CDC"/>
    <w:rsid w:val="001D4CD3"/>
    <w:rsid w:val="001E240B"/>
    <w:rsid w:val="003654FB"/>
    <w:rsid w:val="003A1804"/>
    <w:rsid w:val="003B6250"/>
    <w:rsid w:val="0043326B"/>
    <w:rsid w:val="00465BFA"/>
    <w:rsid w:val="00471773"/>
    <w:rsid w:val="004C5651"/>
    <w:rsid w:val="00575CC5"/>
    <w:rsid w:val="005C0072"/>
    <w:rsid w:val="005E76FE"/>
    <w:rsid w:val="006B6E5D"/>
    <w:rsid w:val="007C7F1C"/>
    <w:rsid w:val="007E1116"/>
    <w:rsid w:val="007E7F54"/>
    <w:rsid w:val="008C1EFC"/>
    <w:rsid w:val="009029BC"/>
    <w:rsid w:val="00983408"/>
    <w:rsid w:val="009F135A"/>
    <w:rsid w:val="00A63D61"/>
    <w:rsid w:val="00B41D5B"/>
    <w:rsid w:val="00B573C6"/>
    <w:rsid w:val="00B76E1B"/>
    <w:rsid w:val="00C255E8"/>
    <w:rsid w:val="00D04FB9"/>
    <w:rsid w:val="00D25A99"/>
    <w:rsid w:val="00D91247"/>
    <w:rsid w:val="00D93FFF"/>
    <w:rsid w:val="00DE27A7"/>
    <w:rsid w:val="00DE5DEE"/>
    <w:rsid w:val="00E65974"/>
    <w:rsid w:val="00E85C07"/>
    <w:rsid w:val="00F61F11"/>
    <w:rsid w:val="00FD1DE0"/>
    <w:rsid w:val="01B72E99"/>
    <w:rsid w:val="02226F09"/>
    <w:rsid w:val="02DA1AF6"/>
    <w:rsid w:val="045B4C95"/>
    <w:rsid w:val="048502EE"/>
    <w:rsid w:val="05D224B3"/>
    <w:rsid w:val="06C96E9C"/>
    <w:rsid w:val="06F07C16"/>
    <w:rsid w:val="08176E0E"/>
    <w:rsid w:val="085B13F7"/>
    <w:rsid w:val="098C0B32"/>
    <w:rsid w:val="09C312FF"/>
    <w:rsid w:val="09D1291C"/>
    <w:rsid w:val="0B490A23"/>
    <w:rsid w:val="0B8B7A3F"/>
    <w:rsid w:val="0E1330FC"/>
    <w:rsid w:val="0E1D3C44"/>
    <w:rsid w:val="0EE3367C"/>
    <w:rsid w:val="0F4B4AC6"/>
    <w:rsid w:val="11201E1B"/>
    <w:rsid w:val="119C383C"/>
    <w:rsid w:val="12461828"/>
    <w:rsid w:val="14C97027"/>
    <w:rsid w:val="151A76BB"/>
    <w:rsid w:val="160D1647"/>
    <w:rsid w:val="17922774"/>
    <w:rsid w:val="18472AF3"/>
    <w:rsid w:val="18E53D95"/>
    <w:rsid w:val="1A7C2101"/>
    <w:rsid w:val="1AFD5DA2"/>
    <w:rsid w:val="1B36681E"/>
    <w:rsid w:val="1B7E2FA4"/>
    <w:rsid w:val="1BA00623"/>
    <w:rsid w:val="1BC81A13"/>
    <w:rsid w:val="1BEC55AA"/>
    <w:rsid w:val="1BEE1B0D"/>
    <w:rsid w:val="1C2C3FDC"/>
    <w:rsid w:val="1C586DF0"/>
    <w:rsid w:val="1CAA024F"/>
    <w:rsid w:val="1E06791B"/>
    <w:rsid w:val="1FBA3D13"/>
    <w:rsid w:val="1FFD62EC"/>
    <w:rsid w:val="20570A73"/>
    <w:rsid w:val="212A5D42"/>
    <w:rsid w:val="213B09D7"/>
    <w:rsid w:val="219258AC"/>
    <w:rsid w:val="21995138"/>
    <w:rsid w:val="21A519A5"/>
    <w:rsid w:val="22025667"/>
    <w:rsid w:val="22E52720"/>
    <w:rsid w:val="234B4543"/>
    <w:rsid w:val="23FB346C"/>
    <w:rsid w:val="25A865EB"/>
    <w:rsid w:val="25BE5304"/>
    <w:rsid w:val="281252A7"/>
    <w:rsid w:val="28F049C7"/>
    <w:rsid w:val="2A2C3232"/>
    <w:rsid w:val="2B644FA2"/>
    <w:rsid w:val="2C00502E"/>
    <w:rsid w:val="2C255AD1"/>
    <w:rsid w:val="2F5154EC"/>
    <w:rsid w:val="30144DB3"/>
    <w:rsid w:val="31180F91"/>
    <w:rsid w:val="311A65DB"/>
    <w:rsid w:val="32082478"/>
    <w:rsid w:val="32BC6841"/>
    <w:rsid w:val="33A65921"/>
    <w:rsid w:val="34281C82"/>
    <w:rsid w:val="352C72A0"/>
    <w:rsid w:val="385563C0"/>
    <w:rsid w:val="38EE78AF"/>
    <w:rsid w:val="3B224136"/>
    <w:rsid w:val="3BBD4409"/>
    <w:rsid w:val="3BFE18FF"/>
    <w:rsid w:val="3C2263BB"/>
    <w:rsid w:val="3C292707"/>
    <w:rsid w:val="3E545F14"/>
    <w:rsid w:val="3F932832"/>
    <w:rsid w:val="405D63CE"/>
    <w:rsid w:val="40B52382"/>
    <w:rsid w:val="410839E5"/>
    <w:rsid w:val="412722A4"/>
    <w:rsid w:val="41FC3AAC"/>
    <w:rsid w:val="423D4AF9"/>
    <w:rsid w:val="431266D8"/>
    <w:rsid w:val="44CE05EE"/>
    <w:rsid w:val="459B5A8B"/>
    <w:rsid w:val="466A4CFA"/>
    <w:rsid w:val="467212BA"/>
    <w:rsid w:val="46902CA2"/>
    <w:rsid w:val="469E2305"/>
    <w:rsid w:val="47C85A7C"/>
    <w:rsid w:val="48297FBD"/>
    <w:rsid w:val="488970BF"/>
    <w:rsid w:val="49117771"/>
    <w:rsid w:val="49B860E4"/>
    <w:rsid w:val="49F719BF"/>
    <w:rsid w:val="4B3C0477"/>
    <w:rsid w:val="4B42371D"/>
    <w:rsid w:val="4DED6A88"/>
    <w:rsid w:val="4EAC0D14"/>
    <w:rsid w:val="4F30559B"/>
    <w:rsid w:val="503F0EEA"/>
    <w:rsid w:val="504117B7"/>
    <w:rsid w:val="50E96ECC"/>
    <w:rsid w:val="518A7469"/>
    <w:rsid w:val="52D90BD9"/>
    <w:rsid w:val="54D57039"/>
    <w:rsid w:val="55507972"/>
    <w:rsid w:val="5647775D"/>
    <w:rsid w:val="56BD2D43"/>
    <w:rsid w:val="57AC6A2B"/>
    <w:rsid w:val="587E3A6D"/>
    <w:rsid w:val="59D52E27"/>
    <w:rsid w:val="5A025E3D"/>
    <w:rsid w:val="5A2B2750"/>
    <w:rsid w:val="5A453E80"/>
    <w:rsid w:val="5AF848DA"/>
    <w:rsid w:val="5BE14CE4"/>
    <w:rsid w:val="5C310865"/>
    <w:rsid w:val="5D3821DF"/>
    <w:rsid w:val="5D7E2557"/>
    <w:rsid w:val="5EAD0628"/>
    <w:rsid w:val="5EF51844"/>
    <w:rsid w:val="5FC764C5"/>
    <w:rsid w:val="61135390"/>
    <w:rsid w:val="631F2381"/>
    <w:rsid w:val="637E4D5B"/>
    <w:rsid w:val="63E87D13"/>
    <w:rsid w:val="651D641F"/>
    <w:rsid w:val="662863B2"/>
    <w:rsid w:val="66495FF2"/>
    <w:rsid w:val="66A52F99"/>
    <w:rsid w:val="66B72D20"/>
    <w:rsid w:val="66DD2D4A"/>
    <w:rsid w:val="68672BC3"/>
    <w:rsid w:val="6A111F60"/>
    <w:rsid w:val="6A841DB3"/>
    <w:rsid w:val="6B911CCC"/>
    <w:rsid w:val="6BF7274C"/>
    <w:rsid w:val="6C2957E6"/>
    <w:rsid w:val="6CE42C43"/>
    <w:rsid w:val="6CEB5D86"/>
    <w:rsid w:val="6DEC0CF3"/>
    <w:rsid w:val="6EF627D3"/>
    <w:rsid w:val="70233809"/>
    <w:rsid w:val="70257B65"/>
    <w:rsid w:val="74225A4B"/>
    <w:rsid w:val="74CB35CE"/>
    <w:rsid w:val="74E51A82"/>
    <w:rsid w:val="759709C8"/>
    <w:rsid w:val="77862498"/>
    <w:rsid w:val="7A8D2415"/>
    <w:rsid w:val="7B53055A"/>
    <w:rsid w:val="7BEB15B7"/>
    <w:rsid w:val="7C346788"/>
    <w:rsid w:val="7CA60762"/>
    <w:rsid w:val="7CCD4E00"/>
    <w:rsid w:val="7D780D3E"/>
    <w:rsid w:val="7DA1689D"/>
    <w:rsid w:val="7DC65451"/>
    <w:rsid w:val="7F3C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cs="Times New Roman"/>
      <w:szCs w:val="24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ascii="Helvetica" w:hAnsi="Helvetica" w:eastAsia="Helvetica" w:cs="Times New Roman"/>
      <w:color w:val="474747"/>
      <w:kern w:val="0"/>
      <w:sz w:val="18"/>
      <w:szCs w:val="18"/>
    </w:rPr>
  </w:style>
  <w:style w:type="table" w:styleId="7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512</Words>
  <Characters>550</Characters>
  <Lines>45</Lines>
  <Paragraphs>12</Paragraphs>
  <TotalTime>11</TotalTime>
  <ScaleCrop>false</ScaleCrop>
  <LinksUpToDate>false</LinksUpToDate>
  <CharactersWithSpaces>568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2019-10-17T02:38:00Z</dcterms:created>
  <dc:creator>刘媛</dc:creator>
  <cp:lastModifiedBy>LB</cp:lastModifiedBy>
  <dcterms:modified xsi:type="dcterms:W3CDTF">2020-12-04T04:33:11Z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